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5" w:tblpY="-790"/>
        <w:tblW w:w="16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5105"/>
      </w:tblGrid>
      <w:tr w:rsidR="00830EAC" w:rsidRPr="002B176D" w14:paraId="7A064DEF" w14:textId="77777777" w:rsidTr="00951DE3">
        <w:trPr>
          <w:trHeight w:val="13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92CCC" w14:textId="77777777" w:rsidR="00830EAC" w:rsidRPr="002B176D" w:rsidRDefault="00830EAC" w:rsidP="00951DE3">
            <w:pPr>
              <w:jc w:val="center"/>
              <w:rPr>
                <w:color w:val="FF0000"/>
              </w:rPr>
            </w:pP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8767C" w14:textId="77777777" w:rsidR="00830EAC" w:rsidRPr="002B176D" w:rsidRDefault="00830EAC" w:rsidP="00951DE3">
            <w:pPr>
              <w:jc w:val="center"/>
              <w:rPr>
                <w:color w:val="FF0000"/>
              </w:rPr>
            </w:pPr>
            <w:r w:rsidRPr="002B176D">
              <w:rPr>
                <w:color w:val="FF0000"/>
              </w:rPr>
              <w:t>ЮЖНОКУЗБАССКАЯ АГЛОМЕРАЦИЯ</w:t>
            </w:r>
          </w:p>
        </w:tc>
      </w:tr>
      <w:tr w:rsidR="00830EAC" w:rsidRPr="002B176D" w14:paraId="55A376DF" w14:textId="77777777" w:rsidTr="00951DE3">
        <w:trPr>
          <w:trHeight w:val="510"/>
        </w:trPr>
        <w:tc>
          <w:tcPr>
            <w:tcW w:w="9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EE8B053" w14:textId="77777777" w:rsidR="00830EAC" w:rsidRPr="002B176D" w:rsidRDefault="00830EAC" w:rsidP="00951DE3">
            <w:r w:rsidRPr="002B176D">
              <w:rPr>
                <w:b/>
                <w:bCs/>
              </w:rPr>
              <w:t>N п/п</w:t>
            </w:r>
          </w:p>
        </w:tc>
        <w:tc>
          <w:tcPr>
            <w:tcW w:w="15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FC14C93" w14:textId="77777777" w:rsidR="00830EAC" w:rsidRPr="002B176D" w:rsidRDefault="00830EAC" w:rsidP="00951DE3">
            <w:r w:rsidRPr="002B176D">
              <w:t>Наименование муниципального образования</w:t>
            </w:r>
          </w:p>
        </w:tc>
      </w:tr>
      <w:tr w:rsidR="00830EAC" w:rsidRPr="002B176D" w14:paraId="45FA7C93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B14302F" w14:textId="77777777" w:rsidR="00830EAC" w:rsidRPr="002B176D" w:rsidRDefault="00830EAC" w:rsidP="00951DE3">
            <w:r w:rsidRPr="002B176D">
              <w:rPr>
                <w:b/>
                <w:bCs/>
              </w:rPr>
              <w:t>1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0897FD9" w14:textId="77777777" w:rsidR="00830EAC" w:rsidRPr="002B176D" w:rsidRDefault="00830EAC" w:rsidP="00951DE3">
            <w:r w:rsidRPr="002B176D">
              <w:t>Новокузнецкий городской округ Кемеровской области - Кузбасса</w:t>
            </w:r>
          </w:p>
        </w:tc>
      </w:tr>
      <w:tr w:rsidR="00830EAC" w:rsidRPr="002B176D" w14:paraId="79DED62B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589FDF4" w14:textId="77777777" w:rsidR="00830EAC" w:rsidRPr="002B176D" w:rsidRDefault="00830EAC" w:rsidP="00951DE3">
            <w:r w:rsidRPr="002B176D">
              <w:rPr>
                <w:b/>
                <w:bCs/>
              </w:rPr>
              <w:t>2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9E0385C" w14:textId="77777777" w:rsidR="00830EAC" w:rsidRPr="002B176D" w:rsidRDefault="00830EAC" w:rsidP="00951DE3">
            <w:r w:rsidRPr="002B176D">
              <w:t>Гурьевский муниципальный округ Кемеровской области - Кузбасса</w:t>
            </w:r>
          </w:p>
        </w:tc>
      </w:tr>
      <w:tr w:rsidR="00830EAC" w:rsidRPr="002B176D" w14:paraId="4781477C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4CB2B06" w14:textId="77777777" w:rsidR="00830EAC" w:rsidRPr="002B176D" w:rsidRDefault="00830EAC" w:rsidP="00951DE3">
            <w:r w:rsidRPr="002B176D">
              <w:rPr>
                <w:b/>
                <w:bCs/>
              </w:rPr>
              <w:t>3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13E8BAD" w14:textId="77777777" w:rsidR="00830EAC" w:rsidRPr="002B176D" w:rsidRDefault="00830EAC" w:rsidP="00951DE3">
            <w:proofErr w:type="spellStart"/>
            <w:r w:rsidRPr="002B176D">
              <w:t>Калтанский</w:t>
            </w:r>
            <w:proofErr w:type="spellEnd"/>
            <w:r w:rsidRPr="002B176D">
              <w:t xml:space="preserve"> городской округ Кемеровской области - Кузбасса</w:t>
            </w:r>
          </w:p>
        </w:tc>
      </w:tr>
      <w:tr w:rsidR="00830EAC" w:rsidRPr="002B176D" w14:paraId="395C9CE8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5A03F81" w14:textId="77777777" w:rsidR="00830EAC" w:rsidRPr="002B176D" w:rsidRDefault="00830EAC" w:rsidP="00951DE3">
            <w:r w:rsidRPr="002B176D">
              <w:rPr>
                <w:b/>
                <w:bCs/>
              </w:rPr>
              <w:t>4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FB12170" w14:textId="77777777" w:rsidR="00830EAC" w:rsidRPr="002B176D" w:rsidRDefault="00830EAC" w:rsidP="00951DE3">
            <w:r w:rsidRPr="002B176D">
              <w:t>Киселевский городской округ Кемеровской области - Кузбасса</w:t>
            </w:r>
          </w:p>
        </w:tc>
      </w:tr>
      <w:tr w:rsidR="00830EAC" w:rsidRPr="002B176D" w14:paraId="2E73DA24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0FC343E" w14:textId="77777777" w:rsidR="00830EAC" w:rsidRPr="002B176D" w:rsidRDefault="00830EAC" w:rsidP="00951DE3">
            <w:r w:rsidRPr="002B176D">
              <w:rPr>
                <w:b/>
                <w:bCs/>
              </w:rPr>
              <w:t>5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66CFEB2" w14:textId="77777777" w:rsidR="00830EAC" w:rsidRPr="002B176D" w:rsidRDefault="00830EAC" w:rsidP="00951DE3">
            <w:r w:rsidRPr="002B176D">
              <w:t>Междуреченский городской округ Кемеровской области - Кузбасса</w:t>
            </w:r>
          </w:p>
        </w:tc>
      </w:tr>
      <w:tr w:rsidR="00830EAC" w:rsidRPr="002B176D" w14:paraId="28C90706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D846B00" w14:textId="77777777" w:rsidR="00830EAC" w:rsidRPr="002B176D" w:rsidRDefault="00830EAC" w:rsidP="00951DE3">
            <w:r w:rsidRPr="002B176D">
              <w:rPr>
                <w:b/>
                <w:bCs/>
              </w:rPr>
              <w:t>6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C09A342" w14:textId="77777777" w:rsidR="00830EAC" w:rsidRPr="002B176D" w:rsidRDefault="00830EAC" w:rsidP="00951DE3">
            <w:proofErr w:type="spellStart"/>
            <w:r w:rsidRPr="002B176D">
              <w:t>Мысковский</w:t>
            </w:r>
            <w:proofErr w:type="spellEnd"/>
            <w:r w:rsidRPr="002B176D">
              <w:t xml:space="preserve"> городской округ Кемеровской области - Кузбасса</w:t>
            </w:r>
          </w:p>
        </w:tc>
      </w:tr>
      <w:tr w:rsidR="00830EAC" w:rsidRPr="002B176D" w14:paraId="57106CF4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31F482C" w14:textId="77777777" w:rsidR="00830EAC" w:rsidRPr="002B176D" w:rsidRDefault="00830EAC" w:rsidP="00951DE3">
            <w:r w:rsidRPr="002B176D">
              <w:rPr>
                <w:b/>
                <w:bCs/>
              </w:rPr>
              <w:t>7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2209568" w14:textId="77777777" w:rsidR="00830EAC" w:rsidRPr="002B176D" w:rsidRDefault="00830EAC" w:rsidP="00951DE3">
            <w:r w:rsidRPr="002B176D">
              <w:t>Новокузнецкий муниципальный округ Кемеровской области - Кузбасса</w:t>
            </w:r>
          </w:p>
        </w:tc>
      </w:tr>
      <w:tr w:rsidR="00830EAC" w:rsidRPr="002B176D" w14:paraId="7FA4262F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C30B2FF" w14:textId="77777777" w:rsidR="00830EAC" w:rsidRPr="002B176D" w:rsidRDefault="00830EAC" w:rsidP="00951DE3">
            <w:r w:rsidRPr="002B176D">
              <w:rPr>
                <w:b/>
                <w:bCs/>
              </w:rPr>
              <w:t>8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34F98C2" w14:textId="77777777" w:rsidR="00830EAC" w:rsidRPr="002B176D" w:rsidRDefault="00830EAC" w:rsidP="00951DE3">
            <w:proofErr w:type="spellStart"/>
            <w:r w:rsidRPr="002B176D">
              <w:t>Осинниковский</w:t>
            </w:r>
            <w:proofErr w:type="spellEnd"/>
            <w:r w:rsidRPr="002B176D">
              <w:t xml:space="preserve"> городской округ Кемеровской области - Кузбасса</w:t>
            </w:r>
          </w:p>
        </w:tc>
      </w:tr>
      <w:tr w:rsidR="00830EAC" w:rsidRPr="002B176D" w14:paraId="1DFAEE20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759E5DD" w14:textId="77777777" w:rsidR="00830EAC" w:rsidRPr="002B176D" w:rsidRDefault="00830EAC" w:rsidP="00951DE3">
            <w:r w:rsidRPr="002B176D">
              <w:rPr>
                <w:b/>
                <w:bCs/>
              </w:rPr>
              <w:t>9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ED434D0" w14:textId="77777777" w:rsidR="00830EAC" w:rsidRPr="002B176D" w:rsidRDefault="00830EAC" w:rsidP="00951DE3">
            <w:r w:rsidRPr="002B176D">
              <w:t>Прокопьевский городской округ Кемеровской области - Кузбасса</w:t>
            </w:r>
          </w:p>
        </w:tc>
      </w:tr>
      <w:tr w:rsidR="00830EAC" w:rsidRPr="002B176D" w14:paraId="7618FF62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E8DFDF1" w14:textId="77777777" w:rsidR="00830EAC" w:rsidRPr="002B176D" w:rsidRDefault="00830EAC" w:rsidP="00951DE3">
            <w:r w:rsidRPr="002B176D">
              <w:rPr>
                <w:b/>
                <w:bCs/>
              </w:rPr>
              <w:t>10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853E8DB" w14:textId="77777777" w:rsidR="00830EAC" w:rsidRPr="002B176D" w:rsidRDefault="00830EAC" w:rsidP="00951DE3">
            <w:r w:rsidRPr="002B176D">
              <w:t>Прокопьевский муниципальный округ Кемеровской области - Кузбасса</w:t>
            </w:r>
          </w:p>
        </w:tc>
      </w:tr>
      <w:tr w:rsidR="00830EAC" w:rsidRPr="002B176D" w14:paraId="179B8CC7" w14:textId="77777777" w:rsidTr="00951DE3">
        <w:trPr>
          <w:trHeight w:val="220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80A4D09" w14:textId="77777777" w:rsidR="00830EAC" w:rsidRPr="002B176D" w:rsidRDefault="00830EAC" w:rsidP="00951DE3">
            <w:r w:rsidRPr="002B176D">
              <w:rPr>
                <w:b/>
                <w:bCs/>
              </w:rPr>
              <w:t>11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E3A249D" w14:textId="77777777" w:rsidR="00830EAC" w:rsidRPr="002B176D" w:rsidRDefault="00830EAC" w:rsidP="00951DE3">
            <w:r w:rsidRPr="002B176D">
              <w:t>Таштагольский муниципальный район Кемеровской области - Кузбасса</w:t>
            </w:r>
          </w:p>
        </w:tc>
      </w:tr>
      <w:tr w:rsidR="00830EAC" w:rsidRPr="002B176D" w14:paraId="0CCA4871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5747DF1" w14:textId="77777777" w:rsidR="00830EAC" w:rsidRPr="002B176D" w:rsidRDefault="00830EAC" w:rsidP="00951DE3">
            <w:r w:rsidRPr="002B176D">
              <w:rPr>
                <w:b/>
                <w:bCs/>
              </w:rPr>
              <w:t>12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110639D" w14:textId="77777777" w:rsidR="00830EAC" w:rsidRPr="002B176D" w:rsidRDefault="00830EAC" w:rsidP="00951DE3">
            <w:proofErr w:type="spellStart"/>
            <w:r w:rsidRPr="002B176D">
              <w:t>Казское</w:t>
            </w:r>
            <w:proofErr w:type="spellEnd"/>
            <w:r w:rsidRPr="002B176D">
              <w:t xml:space="preserve"> городское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70FF6934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749D8B0" w14:textId="77777777" w:rsidR="00830EAC" w:rsidRPr="002B176D" w:rsidRDefault="00830EAC" w:rsidP="00951DE3">
            <w:r w:rsidRPr="002B176D">
              <w:rPr>
                <w:b/>
                <w:bCs/>
              </w:rPr>
              <w:t>13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70AB645" w14:textId="77777777" w:rsidR="00830EAC" w:rsidRPr="002B176D" w:rsidRDefault="00830EAC" w:rsidP="00951DE3">
            <w:r w:rsidRPr="002B176D">
              <w:t>Каларское сельское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4C38B0F4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173DEB6" w14:textId="77777777" w:rsidR="00830EAC" w:rsidRPr="002B176D" w:rsidRDefault="00830EAC" w:rsidP="00951DE3">
            <w:r w:rsidRPr="002B176D">
              <w:rPr>
                <w:b/>
                <w:bCs/>
              </w:rPr>
              <w:t>14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533B879" w14:textId="77777777" w:rsidR="00830EAC" w:rsidRPr="002B176D" w:rsidRDefault="00830EAC" w:rsidP="00951DE3">
            <w:proofErr w:type="spellStart"/>
            <w:r w:rsidRPr="002B176D">
              <w:t>Коуринское</w:t>
            </w:r>
            <w:proofErr w:type="spellEnd"/>
            <w:r w:rsidRPr="002B176D">
              <w:t xml:space="preserve"> сельское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5C47104C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5E966EB" w14:textId="77777777" w:rsidR="00830EAC" w:rsidRPr="002B176D" w:rsidRDefault="00830EAC" w:rsidP="00951DE3">
            <w:r w:rsidRPr="002B176D">
              <w:rPr>
                <w:b/>
                <w:bCs/>
              </w:rPr>
              <w:t>15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61E1CE3" w14:textId="77777777" w:rsidR="00830EAC" w:rsidRPr="002B176D" w:rsidRDefault="00830EAC" w:rsidP="00951DE3">
            <w:r w:rsidRPr="002B176D">
              <w:t>Кызыл-Шорское сельское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51C06F58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D4919AA" w14:textId="77777777" w:rsidR="00830EAC" w:rsidRPr="002B176D" w:rsidRDefault="00830EAC" w:rsidP="00951DE3">
            <w:r w:rsidRPr="002B176D">
              <w:rPr>
                <w:b/>
                <w:bCs/>
              </w:rPr>
              <w:t>16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86A515E" w14:textId="77777777" w:rsidR="00830EAC" w:rsidRPr="002B176D" w:rsidRDefault="00830EAC" w:rsidP="00951DE3">
            <w:proofErr w:type="spellStart"/>
            <w:r w:rsidRPr="002B176D">
              <w:t>Мундыбашское</w:t>
            </w:r>
            <w:proofErr w:type="spellEnd"/>
            <w:r w:rsidRPr="002B176D">
              <w:t xml:space="preserve"> городское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60247638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E7C67E5" w14:textId="77777777" w:rsidR="00830EAC" w:rsidRPr="002B176D" w:rsidRDefault="00830EAC" w:rsidP="00951DE3">
            <w:r w:rsidRPr="002B176D">
              <w:rPr>
                <w:b/>
                <w:bCs/>
              </w:rPr>
              <w:t>17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5AAAFBB" w14:textId="77777777" w:rsidR="00830EAC" w:rsidRPr="002B176D" w:rsidRDefault="00830EAC" w:rsidP="00951DE3">
            <w:r w:rsidRPr="002B176D">
              <w:t>Спасское городское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297692DF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1D821A6" w14:textId="77777777" w:rsidR="00830EAC" w:rsidRPr="002B176D" w:rsidRDefault="00830EAC" w:rsidP="00951DE3">
            <w:r w:rsidRPr="002B176D">
              <w:rPr>
                <w:b/>
                <w:bCs/>
              </w:rPr>
              <w:t>18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B8FDF4F" w14:textId="77777777" w:rsidR="00830EAC" w:rsidRPr="002B176D" w:rsidRDefault="00830EAC" w:rsidP="00951DE3">
            <w:r w:rsidRPr="002B176D">
              <w:t>Таштагольское городское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3687F4E4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4ED3F31" w14:textId="77777777" w:rsidR="00830EAC" w:rsidRPr="002B176D" w:rsidRDefault="00830EAC" w:rsidP="00951DE3">
            <w:r w:rsidRPr="002B176D">
              <w:rPr>
                <w:b/>
                <w:bCs/>
              </w:rPr>
              <w:t>19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C9E0DE5" w14:textId="77777777" w:rsidR="00830EAC" w:rsidRPr="002B176D" w:rsidRDefault="00830EAC" w:rsidP="00951DE3">
            <w:proofErr w:type="spellStart"/>
            <w:r w:rsidRPr="002B176D">
              <w:t>Темиртауское</w:t>
            </w:r>
            <w:proofErr w:type="spellEnd"/>
            <w:r w:rsidRPr="002B176D">
              <w:t xml:space="preserve"> городское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49A56D61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8CA9B7C" w14:textId="77777777" w:rsidR="00830EAC" w:rsidRPr="002B176D" w:rsidRDefault="00830EAC" w:rsidP="00951DE3">
            <w:r w:rsidRPr="002B176D">
              <w:rPr>
                <w:b/>
                <w:bCs/>
              </w:rPr>
              <w:t>20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F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FBB908E" w14:textId="77777777" w:rsidR="00830EAC" w:rsidRPr="002B176D" w:rsidRDefault="00830EAC" w:rsidP="00951DE3">
            <w:proofErr w:type="spellStart"/>
            <w:r w:rsidRPr="002B176D">
              <w:t>Усть-Кабырзинское</w:t>
            </w:r>
            <w:proofErr w:type="spellEnd"/>
            <w:r w:rsidRPr="002B176D">
              <w:t xml:space="preserve"> сельское поселение Таштагольского муниципального района Кемеровской области - Кузбасса</w:t>
            </w:r>
          </w:p>
        </w:tc>
      </w:tr>
      <w:tr w:rsidR="00830EAC" w:rsidRPr="002B176D" w14:paraId="6DC3AFC7" w14:textId="77777777" w:rsidTr="00951DE3">
        <w:trPr>
          <w:trHeight w:val="453"/>
        </w:trPr>
        <w:tc>
          <w:tcPr>
            <w:tcW w:w="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4555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A61FB40" w14:textId="77777777" w:rsidR="00830EAC" w:rsidRPr="002B176D" w:rsidRDefault="00830EAC" w:rsidP="00951DE3">
            <w:r w:rsidRPr="002B176D">
              <w:rPr>
                <w:b/>
                <w:bCs/>
              </w:rPr>
              <w:t>21</w:t>
            </w:r>
          </w:p>
        </w:tc>
        <w:tc>
          <w:tcPr>
            <w:tcW w:w="15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9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BF0BE5C" w14:textId="77777777" w:rsidR="00830EAC" w:rsidRPr="002B176D" w:rsidRDefault="00830EAC" w:rsidP="00951DE3">
            <w:proofErr w:type="spellStart"/>
            <w:r w:rsidRPr="002B176D">
              <w:t>Шерегешское</w:t>
            </w:r>
            <w:proofErr w:type="spellEnd"/>
            <w:r w:rsidRPr="002B176D">
              <w:t xml:space="preserve"> городское поселение Таштагольского муниципального района Кемеровской области - Кузбасса</w:t>
            </w:r>
          </w:p>
        </w:tc>
      </w:tr>
    </w:tbl>
    <w:p w14:paraId="0F6282C4" w14:textId="77777777" w:rsidR="00B42476" w:rsidRDefault="00B42476"/>
    <w:sectPr w:rsidR="00B4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AC"/>
    <w:rsid w:val="005325A9"/>
    <w:rsid w:val="00552247"/>
    <w:rsid w:val="00830EAC"/>
    <w:rsid w:val="00B23173"/>
    <w:rsid w:val="00B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7EE0"/>
  <w15:chartTrackingRefBased/>
  <w15:docId w15:val="{A7654137-0D1E-4F0B-9904-CFE3C43F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2023-10-12T03:29:00Z</dcterms:created>
  <dcterms:modified xsi:type="dcterms:W3CDTF">2023-10-12T03:29:00Z</dcterms:modified>
</cp:coreProperties>
</file>