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bookmarkStart w:id="0" w:name="_GoBack"/>
      <w:bookmarkEnd w:id="0"/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987BBD" w:rsidRPr="00127D6B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Ленинск-Кузнецкого</w:t>
      </w: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218"/>
        <w:gridCol w:w="218"/>
        <w:gridCol w:w="218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3157"/>
        <w:gridCol w:w="6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BC0E26" w:rsidRDefault="00281A5D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49BBBE" wp14:editId="0783A1A7">
                        <wp:extent cx="1574800" cy="1494725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4800" cy="1494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1A5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987BB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32719000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E027F" w:rsidRDefault="008E027F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Госпошлина за выдачу свид.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281A5D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AD758E" wp14:editId="43A781E9">
                        <wp:extent cx="1504950" cy="1530138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053" cy="153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="00281A5D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987BBD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32719000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госпошлина за выдачу свид.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6061CB" w:rsidP="00F84B7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3FFD2C" wp14:editId="418A5112">
                        <wp:extent cx="1645920" cy="1686728"/>
                        <wp:effectExtent l="0" t="0" r="0" b="889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8728" cy="1699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6061CB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987BB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32719000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36"/>
              <w:gridCol w:w="7324"/>
            </w:tblGrid>
            <w:tr w:rsidR="00B263B2" w:rsidTr="001A693A">
              <w:trPr>
                <w:cantSplit/>
              </w:trPr>
              <w:tc>
                <w:tcPr>
                  <w:tcW w:w="2736" w:type="dxa"/>
                </w:tcPr>
                <w:p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5F46D0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F7E9668" wp14:editId="2B0E254B">
                        <wp:extent cx="1593342" cy="1619250"/>
                        <wp:effectExtent l="0" t="0" r="698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7478" cy="1633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987BB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32719000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201" w:type="dxa"/>
              <w:tblLook w:val="04A0" w:firstRow="1" w:lastRow="0" w:firstColumn="1" w:lastColumn="0" w:noHBand="0" w:noVBand="1"/>
            </w:tblPr>
            <w:tblGrid>
              <w:gridCol w:w="2766"/>
              <w:gridCol w:w="7435"/>
            </w:tblGrid>
            <w:tr w:rsidR="00C87F4A" w:rsidTr="001A693A">
              <w:trPr>
                <w:cantSplit/>
              </w:trPr>
              <w:tc>
                <w:tcPr>
                  <w:tcW w:w="2766" w:type="dxa"/>
                </w:tcPr>
                <w:p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5F46D0" w:rsidP="005F46D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BF86BBC" wp14:editId="4C9ED82F">
                        <wp:extent cx="1561889" cy="1614170"/>
                        <wp:effectExtent l="0" t="0" r="635" b="508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9191" cy="16320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5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987BB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32719000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860310" w:rsidTr="001A693A">
        <w:trPr>
          <w:trHeight w:val="3431"/>
        </w:trPr>
        <w:tc>
          <w:tcPr>
            <w:tcW w:w="2830" w:type="dxa"/>
          </w:tcPr>
          <w:p w:rsidR="001A693A" w:rsidRDefault="001A693A" w:rsidP="001A693A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860310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3CD8A4" wp14:editId="3A0E5C89">
                  <wp:extent cx="1543050" cy="1549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024" cy="156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 (Управление гостехнадзора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987BBD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OKTMO 32719000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3A" w:rsidRDefault="00A34D3A" w:rsidP="007A4A6F">
      <w:pPr>
        <w:spacing w:after="0" w:line="240" w:lineRule="auto"/>
      </w:pPr>
      <w:r>
        <w:separator/>
      </w:r>
    </w:p>
  </w:endnote>
  <w:endnote w:type="continuationSeparator" w:id="0">
    <w:p w:rsidR="00A34D3A" w:rsidRDefault="00A34D3A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CA24B9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3A" w:rsidRDefault="00A34D3A" w:rsidP="007A4A6F">
      <w:pPr>
        <w:spacing w:after="0" w:line="240" w:lineRule="auto"/>
      </w:pPr>
      <w:r>
        <w:separator/>
      </w:r>
    </w:p>
  </w:footnote>
  <w:footnote w:type="continuationSeparator" w:id="0">
    <w:p w:rsidR="00A34D3A" w:rsidRDefault="00A34D3A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70704"/>
    <w:rsid w:val="0007414B"/>
    <w:rsid w:val="000B059B"/>
    <w:rsid w:val="000B3E78"/>
    <w:rsid w:val="00122806"/>
    <w:rsid w:val="00132B01"/>
    <w:rsid w:val="00140A64"/>
    <w:rsid w:val="001412C4"/>
    <w:rsid w:val="0014339D"/>
    <w:rsid w:val="001660AF"/>
    <w:rsid w:val="001A693A"/>
    <w:rsid w:val="001D2AC1"/>
    <w:rsid w:val="002221B8"/>
    <w:rsid w:val="00245AD0"/>
    <w:rsid w:val="0025799D"/>
    <w:rsid w:val="0026558B"/>
    <w:rsid w:val="00272FB4"/>
    <w:rsid w:val="00281A5D"/>
    <w:rsid w:val="002D001B"/>
    <w:rsid w:val="002D3C97"/>
    <w:rsid w:val="002E778C"/>
    <w:rsid w:val="00320941"/>
    <w:rsid w:val="00377A88"/>
    <w:rsid w:val="0039250E"/>
    <w:rsid w:val="003C3C0A"/>
    <w:rsid w:val="003E460B"/>
    <w:rsid w:val="00444379"/>
    <w:rsid w:val="0046464A"/>
    <w:rsid w:val="0048075E"/>
    <w:rsid w:val="004D148F"/>
    <w:rsid w:val="004D44FE"/>
    <w:rsid w:val="00507A56"/>
    <w:rsid w:val="00543FA4"/>
    <w:rsid w:val="005B1DB6"/>
    <w:rsid w:val="005F158D"/>
    <w:rsid w:val="005F46D0"/>
    <w:rsid w:val="006061CB"/>
    <w:rsid w:val="00625C8F"/>
    <w:rsid w:val="00644858"/>
    <w:rsid w:val="00674F8C"/>
    <w:rsid w:val="00675D6F"/>
    <w:rsid w:val="00735F62"/>
    <w:rsid w:val="0075101F"/>
    <w:rsid w:val="0077313A"/>
    <w:rsid w:val="007810B3"/>
    <w:rsid w:val="007A4A6F"/>
    <w:rsid w:val="007A670F"/>
    <w:rsid w:val="007B243C"/>
    <w:rsid w:val="007E454E"/>
    <w:rsid w:val="007E5C78"/>
    <w:rsid w:val="007E606D"/>
    <w:rsid w:val="008040D7"/>
    <w:rsid w:val="00860310"/>
    <w:rsid w:val="00865A4A"/>
    <w:rsid w:val="00875686"/>
    <w:rsid w:val="008876C5"/>
    <w:rsid w:val="008A416A"/>
    <w:rsid w:val="008E027F"/>
    <w:rsid w:val="0094073E"/>
    <w:rsid w:val="00963B47"/>
    <w:rsid w:val="00987BBD"/>
    <w:rsid w:val="00992CA5"/>
    <w:rsid w:val="00A04B3A"/>
    <w:rsid w:val="00A15C8B"/>
    <w:rsid w:val="00A34D3A"/>
    <w:rsid w:val="00A73D5F"/>
    <w:rsid w:val="00AA6320"/>
    <w:rsid w:val="00B263B2"/>
    <w:rsid w:val="00B33D2D"/>
    <w:rsid w:val="00B478C5"/>
    <w:rsid w:val="00B56D27"/>
    <w:rsid w:val="00B73471"/>
    <w:rsid w:val="00B82C76"/>
    <w:rsid w:val="00BA75AE"/>
    <w:rsid w:val="00BB6D05"/>
    <w:rsid w:val="00BB6D2F"/>
    <w:rsid w:val="00BC0E26"/>
    <w:rsid w:val="00BC444E"/>
    <w:rsid w:val="00BD3FC6"/>
    <w:rsid w:val="00C33D87"/>
    <w:rsid w:val="00C87F4A"/>
    <w:rsid w:val="00CA24B9"/>
    <w:rsid w:val="00D41647"/>
    <w:rsid w:val="00DC459B"/>
    <w:rsid w:val="00DF7A30"/>
    <w:rsid w:val="00E40194"/>
    <w:rsid w:val="00EF63BD"/>
    <w:rsid w:val="00F00CA4"/>
    <w:rsid w:val="00F6647B"/>
    <w:rsid w:val="00F84B79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91CEAD35C45E7334F984EA27EE24278.dms.sberbank.ru/F91CEAD35C45E7334F984EA27EE24278-D8A1272E2146B9CAC03929C3065A8770-A8EBED287779962F0C1FFA22692EFBA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74A8-3991-4575-B893-0EDEA2C5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449</Words>
  <Characters>3306</Characters>
  <Application>Microsoft Office Word</Application>
  <DocSecurity>0</DocSecurity>
  <Lines>227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Котова Марина Михайловна</cp:lastModifiedBy>
  <cp:revision>16</cp:revision>
  <cp:lastPrinted>2021-08-18T02:10:00Z</cp:lastPrinted>
  <dcterms:created xsi:type="dcterms:W3CDTF">2021-08-27T08:13:00Z</dcterms:created>
  <dcterms:modified xsi:type="dcterms:W3CDTF">2023-01-16T02:38:00Z</dcterms:modified>
</cp:coreProperties>
</file>