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52A19" w14:textId="77777777" w:rsidR="00674F8C" w:rsidRDefault="00674F8C" w:rsidP="00674F8C">
      <w:pPr>
        <w:spacing w:before="134" w:after="536"/>
        <w:contextualSpacing/>
        <w:jc w:val="center"/>
        <w:outlineLvl w:val="0"/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</w:pPr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Инспекция </w:t>
      </w:r>
      <w:r w:rsidR="000D6906" w:rsidRPr="004D7B6F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>Юргинского</w:t>
      </w:r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 района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19"/>
        <w:gridCol w:w="19"/>
        <w:gridCol w:w="19"/>
        <w:gridCol w:w="19"/>
        <w:gridCol w:w="19"/>
        <w:gridCol w:w="19"/>
        <w:gridCol w:w="18"/>
        <w:gridCol w:w="18"/>
        <w:gridCol w:w="18"/>
        <w:gridCol w:w="18"/>
        <w:gridCol w:w="18"/>
        <w:gridCol w:w="18"/>
        <w:gridCol w:w="18"/>
        <w:gridCol w:w="18"/>
        <w:gridCol w:w="18"/>
        <w:gridCol w:w="18"/>
        <w:gridCol w:w="18"/>
        <w:gridCol w:w="18"/>
        <w:gridCol w:w="18"/>
        <w:gridCol w:w="18"/>
        <w:gridCol w:w="18"/>
        <w:gridCol w:w="18"/>
        <w:gridCol w:w="18"/>
        <w:gridCol w:w="18"/>
        <w:gridCol w:w="18"/>
        <w:gridCol w:w="18"/>
        <w:gridCol w:w="18"/>
        <w:gridCol w:w="18"/>
        <w:gridCol w:w="18"/>
        <w:gridCol w:w="18"/>
        <w:gridCol w:w="18"/>
        <w:gridCol w:w="18"/>
        <w:gridCol w:w="9475"/>
        <w:gridCol w:w="128"/>
      </w:tblGrid>
      <w:tr w:rsidR="008876C5" w:rsidRPr="008876C5" w14:paraId="54DB92D7" w14:textId="77777777" w:rsidTr="006749C5">
        <w:trPr>
          <w:tblCellSpacing w:w="0" w:type="dxa"/>
        </w:trPr>
        <w:tc>
          <w:tcPr>
            <w:tcW w:w="10076" w:type="dxa"/>
            <w:gridSpan w:val="34"/>
            <w:vAlign w:val="center"/>
            <w:hideMark/>
          </w:tcPr>
          <w:p w14:paraId="761CC749" w14:textId="77777777" w:rsidR="00875686" w:rsidRDefault="00875686" w:rsidP="00FB5D53">
            <w:pPr>
              <w:spacing w:after="0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76204CD0" w14:textId="05B76EBB" w:rsidR="002E778C" w:rsidRPr="008876C5" w:rsidRDefault="008876C5" w:rsidP="00E601EB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госпошлина</w:t>
            </w:r>
          </w:p>
        </w:tc>
        <w:tc>
          <w:tcPr>
            <w:tcW w:w="128" w:type="dxa"/>
            <w:vAlign w:val="center"/>
            <w:hideMark/>
          </w:tcPr>
          <w:p w14:paraId="502FCD16" w14:textId="77777777" w:rsidR="008876C5" w:rsidRPr="008876C5" w:rsidRDefault="008876C5" w:rsidP="00FB5D53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686A9D51" w14:textId="77777777" w:rsidTr="006749C5">
        <w:trPr>
          <w:tblCellSpacing w:w="0" w:type="dxa"/>
        </w:trPr>
        <w:tc>
          <w:tcPr>
            <w:tcW w:w="10076" w:type="dxa"/>
            <w:gridSpan w:val="34"/>
            <w:vAlign w:val="center"/>
            <w:hideMark/>
          </w:tcPr>
          <w:p w14:paraId="069D37B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28" w:type="dxa"/>
            <w:vAlign w:val="center"/>
            <w:hideMark/>
          </w:tcPr>
          <w:p w14:paraId="5870549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3A038255" w14:textId="77777777" w:rsidTr="006749C5">
        <w:trPr>
          <w:tblCellSpacing w:w="0" w:type="dxa"/>
        </w:trPr>
        <w:tc>
          <w:tcPr>
            <w:tcW w:w="10076" w:type="dxa"/>
            <w:gridSpan w:val="34"/>
            <w:vAlign w:val="center"/>
            <w:hideMark/>
          </w:tcPr>
          <w:p w14:paraId="5D22128D" w14:textId="77777777" w:rsidR="008876C5" w:rsidRPr="008876C5" w:rsidRDefault="008876C5" w:rsidP="00644858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28" w:type="dxa"/>
            <w:vAlign w:val="center"/>
            <w:hideMark/>
          </w:tcPr>
          <w:p w14:paraId="7F2E9B2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6876F881" w14:textId="77777777" w:rsidTr="006749C5">
        <w:trPr>
          <w:tblCellSpacing w:w="0" w:type="dxa"/>
        </w:trPr>
        <w:tc>
          <w:tcPr>
            <w:tcW w:w="10076" w:type="dxa"/>
            <w:gridSpan w:val="34"/>
            <w:vAlign w:val="center"/>
            <w:hideMark/>
          </w:tcPr>
          <w:p w14:paraId="33ABDC42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28" w:type="dxa"/>
            <w:vAlign w:val="center"/>
            <w:hideMark/>
          </w:tcPr>
          <w:p w14:paraId="632DA09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03478EF2" w14:textId="77777777" w:rsidTr="006749C5">
        <w:trPr>
          <w:tblCellSpacing w:w="0" w:type="dxa"/>
        </w:trPr>
        <w:tc>
          <w:tcPr>
            <w:tcW w:w="10076" w:type="dxa"/>
            <w:gridSpan w:val="34"/>
            <w:vAlign w:val="center"/>
            <w:hideMark/>
          </w:tcPr>
          <w:p w14:paraId="37284E6C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28" w:type="dxa"/>
            <w:vAlign w:val="center"/>
            <w:hideMark/>
          </w:tcPr>
          <w:p w14:paraId="20554BB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650E9C16" w14:textId="77777777" w:rsidTr="006749C5">
        <w:trPr>
          <w:tblCellSpacing w:w="0" w:type="dxa"/>
        </w:trPr>
        <w:tc>
          <w:tcPr>
            <w:tcW w:w="10076" w:type="dxa"/>
            <w:gridSpan w:val="34"/>
            <w:vAlign w:val="center"/>
            <w:hideMark/>
          </w:tcPr>
          <w:p w14:paraId="6B438200" w14:textId="77777777" w:rsidR="00EF63BD" w:rsidRPr="00EF63BD" w:rsidRDefault="00EF63BD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28" w:type="dxa"/>
            <w:vAlign w:val="center"/>
            <w:hideMark/>
          </w:tcPr>
          <w:p w14:paraId="17DF1AA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3FCC0F55" w14:textId="77777777" w:rsidTr="006749C5">
        <w:trPr>
          <w:tblCellSpacing w:w="0" w:type="dxa"/>
        </w:trPr>
        <w:tc>
          <w:tcPr>
            <w:tcW w:w="10076" w:type="dxa"/>
            <w:gridSpan w:val="34"/>
            <w:vAlign w:val="center"/>
            <w:hideMark/>
          </w:tcPr>
          <w:p w14:paraId="7C86D7E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28" w:type="dxa"/>
            <w:vAlign w:val="center"/>
            <w:hideMark/>
          </w:tcPr>
          <w:p w14:paraId="5C157F9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47B21ED2" w14:textId="77777777" w:rsidTr="006749C5">
        <w:trPr>
          <w:tblCellSpacing w:w="0" w:type="dxa"/>
        </w:trPr>
        <w:tc>
          <w:tcPr>
            <w:tcW w:w="10076" w:type="dxa"/>
            <w:gridSpan w:val="34"/>
            <w:vAlign w:val="center"/>
            <w:hideMark/>
          </w:tcPr>
          <w:p w14:paraId="1274FD0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28" w:type="dxa"/>
            <w:vAlign w:val="center"/>
            <w:hideMark/>
          </w:tcPr>
          <w:p w14:paraId="2D1CDF6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1D17BCF6" w14:textId="77777777" w:rsidTr="006749C5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5539E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9C188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66E92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0BA11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30997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7D6D6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DA370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7E972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79C48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75579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AD3E6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40B2E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1B9FC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CCA18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5D9FE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CBE49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0D4AD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FE3AE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27A83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6CDAB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10443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15339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680FC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311CE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2FAAA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B3B55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40CC8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F355E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331FE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5B1E4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A6844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2C9D7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A093C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3122" w:type="dxa"/>
            <w:vAlign w:val="center"/>
            <w:hideMark/>
          </w:tcPr>
          <w:p w14:paraId="5251F4B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28" w:type="dxa"/>
            <w:vAlign w:val="center"/>
            <w:hideMark/>
          </w:tcPr>
          <w:p w14:paraId="2D25C58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7EDF8216" w14:textId="77777777" w:rsidTr="006749C5">
        <w:trPr>
          <w:tblCellSpacing w:w="0" w:type="dxa"/>
        </w:trPr>
        <w:tc>
          <w:tcPr>
            <w:tcW w:w="10076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486"/>
              <w:gridCol w:w="6574"/>
            </w:tblGrid>
            <w:tr w:rsidR="00B73471" w14:paraId="7C7C61F5" w14:textId="77777777" w:rsidTr="00F00CA4">
              <w:trPr>
                <w:cantSplit/>
              </w:trPr>
              <w:tc>
                <w:tcPr>
                  <w:tcW w:w="2830" w:type="dxa"/>
                </w:tcPr>
                <w:p w14:paraId="32B8F8F1" w14:textId="77777777" w:rsidR="006749C5" w:rsidRDefault="006749C5" w:rsidP="006749C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7D330BA4" w14:textId="570B6C9E" w:rsidR="00BC444E" w:rsidRPr="00E4140A" w:rsidRDefault="00C52F1C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C52CC74" wp14:editId="6505160A">
                        <wp:extent cx="2075674" cy="2044461"/>
                        <wp:effectExtent l="0" t="0" r="127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3850" cy="20525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2A528778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3B23C7DB" w14:textId="77777777" w:rsidR="00B73471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 (Управление гостехнадзора Кузбасса, лицевой счёт № 04392004080) </w:t>
                  </w:r>
                </w:p>
                <w:p w14:paraId="66B6FE6A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154B0AE4" w14:textId="3404BFF0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083960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7AED9342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0737414B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87568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6DD08687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856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08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07142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4140A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1031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110</w:t>
                  </w:r>
                </w:p>
                <w:p w14:paraId="73C5D04B" w14:textId="77777777" w:rsidR="00B33D2D" w:rsidRPr="00B33D2D" w:rsidRDefault="00492556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32749000</w:t>
                  </w:r>
                </w:p>
                <w:p w14:paraId="06D4B2C7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госпошлина за _______</w:t>
                  </w:r>
                </w:p>
                <w:p w14:paraId="28DB3491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(указывать согласно ст.333.33 Налогового кодекса РФ)</w:t>
                  </w:r>
                </w:p>
              </w:tc>
            </w:tr>
          </w:tbl>
          <w:p w14:paraId="4AC6F88D" w14:textId="77777777" w:rsid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4E3A1F80" w14:textId="691FC19D" w:rsidR="00BC0E26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Внимание!!! Госпошлина за выдачу </w:t>
            </w:r>
            <w:proofErr w:type="spellStart"/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свид</w:t>
            </w:r>
            <w:proofErr w:type="spellEnd"/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. о соответствии образовательному процессу</w:t>
            </w:r>
          </w:p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440"/>
              <w:gridCol w:w="6620"/>
            </w:tblGrid>
            <w:tr w:rsidR="00C33D87" w14:paraId="6EF88BEB" w14:textId="77777777" w:rsidTr="00F00CA4">
              <w:trPr>
                <w:cantSplit/>
              </w:trPr>
              <w:tc>
                <w:tcPr>
                  <w:tcW w:w="2830" w:type="dxa"/>
                </w:tcPr>
                <w:p w14:paraId="26D74905" w14:textId="77777777" w:rsidR="006749C5" w:rsidRDefault="006749C5" w:rsidP="006749C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2C18FE4A" w14:textId="7E594016" w:rsidR="00BC0E26" w:rsidRPr="0094073E" w:rsidRDefault="00C52F1C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0FC7A36" wp14:editId="7901A10C">
                        <wp:extent cx="2047446" cy="2061714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2167" cy="20664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55E01C92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11B4F604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 (Управление гостехнадзора Кузбасса, лицевой счёт № 04392004080) </w:t>
                  </w:r>
                </w:p>
                <w:p w14:paraId="664EBD49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75C07E72" w14:textId="12D4F601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083960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74BFCEF3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7D734413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4A077A39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Pr="008876C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>856 1</w:t>
                  </w:r>
                  <w:r w:rsidR="00E4140A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 xml:space="preserve"> 08 07160 01 1041</w:t>
                  </w:r>
                  <w:r w:rsidRPr="008876C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 xml:space="preserve"> 110</w:t>
                  </w:r>
                </w:p>
                <w:p w14:paraId="1BE8B726" w14:textId="77777777" w:rsidR="00BC0E26" w:rsidRPr="00B33D2D" w:rsidRDefault="0049255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32749000</w:t>
                  </w:r>
                </w:p>
                <w:p w14:paraId="49C6E97F" w14:textId="77777777" w:rsidR="00BC0E26" w:rsidRPr="00BC0E26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госпошлина за выдачу </w:t>
                  </w:r>
                  <w:proofErr w:type="spellStart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свид</w:t>
                  </w:r>
                  <w:proofErr w:type="spellEnd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. о соответствии образовательному процессу</w:t>
                  </w:r>
                </w:p>
              </w:tc>
            </w:tr>
          </w:tbl>
          <w:p w14:paraId="7C35DBDD" w14:textId="5D634EBF" w:rsidR="002E778C" w:rsidRPr="008876C5" w:rsidRDefault="008876C5" w:rsidP="00E601EB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  <w:br/>
            </w: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  Платежи, взимаемые госорганами</w:t>
            </w:r>
          </w:p>
        </w:tc>
        <w:tc>
          <w:tcPr>
            <w:tcW w:w="128" w:type="dxa"/>
            <w:vAlign w:val="center"/>
            <w:hideMark/>
          </w:tcPr>
          <w:p w14:paraId="39409D4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7BE40548" w14:textId="77777777" w:rsidTr="00507A56">
        <w:trPr>
          <w:gridAfter w:val="34"/>
          <w:wAfter w:w="9988" w:type="dxa"/>
          <w:tblCellSpacing w:w="0" w:type="dxa"/>
        </w:trPr>
        <w:tc>
          <w:tcPr>
            <w:tcW w:w="0" w:type="auto"/>
            <w:vAlign w:val="center"/>
            <w:hideMark/>
          </w:tcPr>
          <w:p w14:paraId="5F8E9481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527F953C" w14:textId="77777777" w:rsidTr="00507A56">
        <w:trPr>
          <w:gridAfter w:val="34"/>
          <w:wAfter w:w="9988" w:type="dxa"/>
          <w:tblCellSpacing w:w="0" w:type="dxa"/>
        </w:trPr>
        <w:tc>
          <w:tcPr>
            <w:tcW w:w="0" w:type="auto"/>
            <w:vAlign w:val="center"/>
            <w:hideMark/>
          </w:tcPr>
          <w:p w14:paraId="75AB94FD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54F436D0" w14:textId="77777777" w:rsidTr="00507A56">
        <w:trPr>
          <w:gridAfter w:val="34"/>
          <w:wAfter w:w="9988" w:type="dxa"/>
          <w:tblCellSpacing w:w="0" w:type="dxa"/>
        </w:trPr>
        <w:tc>
          <w:tcPr>
            <w:tcW w:w="0" w:type="auto"/>
            <w:vAlign w:val="center"/>
            <w:hideMark/>
          </w:tcPr>
          <w:p w14:paraId="038D0B39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4E742112" w14:textId="77777777" w:rsidTr="00507A56">
        <w:trPr>
          <w:gridAfter w:val="34"/>
          <w:wAfter w:w="9988" w:type="dxa"/>
          <w:tblCellSpacing w:w="0" w:type="dxa"/>
        </w:trPr>
        <w:tc>
          <w:tcPr>
            <w:tcW w:w="0" w:type="auto"/>
            <w:vAlign w:val="center"/>
            <w:hideMark/>
          </w:tcPr>
          <w:p w14:paraId="37E7B0BD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3250A8B5" w14:textId="77777777" w:rsidTr="00507A56">
        <w:trPr>
          <w:gridAfter w:val="34"/>
          <w:wAfter w:w="9988" w:type="dxa"/>
          <w:tblCellSpacing w:w="0" w:type="dxa"/>
        </w:trPr>
        <w:tc>
          <w:tcPr>
            <w:tcW w:w="0" w:type="auto"/>
            <w:vAlign w:val="center"/>
            <w:hideMark/>
          </w:tcPr>
          <w:p w14:paraId="58258448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48EA64B5" w14:textId="77777777" w:rsidTr="00507A56">
        <w:trPr>
          <w:gridAfter w:val="34"/>
          <w:wAfter w:w="9988" w:type="dxa"/>
          <w:tblCellSpacing w:w="0" w:type="dxa"/>
        </w:trPr>
        <w:tc>
          <w:tcPr>
            <w:tcW w:w="0" w:type="auto"/>
            <w:vAlign w:val="center"/>
            <w:hideMark/>
          </w:tcPr>
          <w:p w14:paraId="5B64E678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4EC39A2B" w14:textId="77777777" w:rsidTr="00507A56">
        <w:trPr>
          <w:gridAfter w:val="34"/>
          <w:wAfter w:w="9988" w:type="dxa"/>
          <w:tblCellSpacing w:w="0" w:type="dxa"/>
        </w:trPr>
        <w:tc>
          <w:tcPr>
            <w:tcW w:w="0" w:type="auto"/>
            <w:vAlign w:val="center"/>
            <w:hideMark/>
          </w:tcPr>
          <w:p w14:paraId="632648CC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73BF7297" w14:textId="77777777" w:rsidTr="00507A56">
        <w:trPr>
          <w:gridAfter w:val="34"/>
          <w:wAfter w:w="9988" w:type="dxa"/>
          <w:tblCellSpacing w:w="0" w:type="dxa"/>
        </w:trPr>
        <w:tc>
          <w:tcPr>
            <w:tcW w:w="0" w:type="auto"/>
            <w:vAlign w:val="center"/>
            <w:hideMark/>
          </w:tcPr>
          <w:p w14:paraId="40FE3837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6A409BFF" w14:textId="77777777" w:rsidTr="006749C5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9BF82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8CB0C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66F21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61A1B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84AE2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1A30D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D068B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4D3E2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56D8B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C540F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5B3FE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AFE69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2D64E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84C11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F1758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3605B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86499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C23FA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11F2E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9FF84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03D73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65222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DBADE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AB1CD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7DEDC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1788F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EE42E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88485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4D127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C9602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7A8F9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E42C8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8D6E1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3122" w:type="dxa"/>
            <w:vAlign w:val="center"/>
            <w:hideMark/>
          </w:tcPr>
          <w:p w14:paraId="07C55EE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28" w:type="dxa"/>
            <w:vAlign w:val="center"/>
            <w:hideMark/>
          </w:tcPr>
          <w:p w14:paraId="39D6387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71FD9CE5" w14:textId="77777777" w:rsidTr="006749C5">
        <w:trPr>
          <w:tblCellSpacing w:w="0" w:type="dxa"/>
        </w:trPr>
        <w:tc>
          <w:tcPr>
            <w:tcW w:w="10076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306"/>
              <w:gridCol w:w="6754"/>
            </w:tblGrid>
            <w:tr w:rsidR="00B263B2" w14:paraId="07FC8EEE" w14:textId="77777777" w:rsidTr="00F00CA4">
              <w:trPr>
                <w:cantSplit/>
              </w:trPr>
              <w:tc>
                <w:tcPr>
                  <w:tcW w:w="2830" w:type="dxa"/>
                </w:tcPr>
                <w:p w14:paraId="4BAD6804" w14:textId="77777777" w:rsidR="006749C5" w:rsidRDefault="006749C5" w:rsidP="006749C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567C4E3F" w14:textId="4FEF3809" w:rsidR="00BD3FC6" w:rsidRPr="00C52F1C" w:rsidRDefault="00C52F1C" w:rsidP="00B263B2">
                  <w:pPr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7457EBF" wp14:editId="3389305F">
                        <wp:extent cx="1958197" cy="1958197"/>
                        <wp:effectExtent l="0" t="0" r="444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4421" cy="19644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79D2BD32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24B1201A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 (Управление гостехнадзора Кузбасса, лицевой счёт № 04392004080) </w:t>
                  </w:r>
                </w:p>
                <w:p w14:paraId="3A293F84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5B767C06" w14:textId="6650C8B6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083960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6B80E08C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4A334A0D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2CACC3D8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15 02020 02 000</w:t>
                  </w:r>
                  <w:r w:rsidR="00955EF0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140</w:t>
                  </w:r>
                </w:p>
                <w:p w14:paraId="7AE1F741" w14:textId="77777777" w:rsidR="00B263B2" w:rsidRPr="00B33D2D" w:rsidRDefault="00492556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32749000</w:t>
                  </w:r>
                </w:p>
                <w:p w14:paraId="49D764E2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платежи, взимаемые госорганами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67461E12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(постановление РЭК КО № 526 от 18.12.2013 г.)</w:t>
                  </w:r>
                </w:p>
              </w:tc>
            </w:tr>
          </w:tbl>
          <w:p w14:paraId="7F03F3A2" w14:textId="77777777" w:rsidR="00B263B2" w:rsidRPr="008876C5" w:rsidRDefault="00B263B2" w:rsidP="00507A56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28" w:type="dxa"/>
            <w:vAlign w:val="center"/>
            <w:hideMark/>
          </w:tcPr>
          <w:p w14:paraId="55A6906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2387D214" w14:textId="77777777" w:rsidTr="006749C5">
        <w:trPr>
          <w:tblCellSpacing w:w="0" w:type="dxa"/>
        </w:trPr>
        <w:tc>
          <w:tcPr>
            <w:tcW w:w="10076" w:type="dxa"/>
            <w:gridSpan w:val="34"/>
            <w:vAlign w:val="center"/>
            <w:hideMark/>
          </w:tcPr>
          <w:p w14:paraId="2978FE38" w14:textId="77777777" w:rsidR="0046464A" w:rsidRDefault="004D148F" w:rsidP="00DD5444">
            <w:pPr>
              <w:spacing w:after="0" w:line="240" w:lineRule="auto"/>
            </w:pPr>
            <w:r>
              <w:br w:type="page"/>
            </w:r>
          </w:p>
          <w:p w14:paraId="42945C96" w14:textId="45D0D1ED" w:rsidR="00B263B2" w:rsidRDefault="00B263B2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lastRenderedPageBreak/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9.3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456"/>
              <w:gridCol w:w="6604"/>
            </w:tblGrid>
            <w:tr w:rsidR="00C52F1C" w14:paraId="28D18DB2" w14:textId="77777777" w:rsidTr="00E77CD9">
              <w:trPr>
                <w:cantSplit/>
              </w:trPr>
              <w:tc>
                <w:tcPr>
                  <w:tcW w:w="2547" w:type="dxa"/>
                </w:tcPr>
                <w:p w14:paraId="50B0B2B2" w14:textId="77777777" w:rsidR="006749C5" w:rsidRDefault="006749C5" w:rsidP="006749C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25C42617" w14:textId="7D2E56EF" w:rsidR="00B263B2" w:rsidRPr="00C52F1C" w:rsidRDefault="00C52F1C" w:rsidP="004D148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5CA061C" wp14:editId="41E9B3C7">
                        <wp:extent cx="2055603" cy="2040147"/>
                        <wp:effectExtent l="0" t="0" r="1905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4907" cy="20791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13" w:type="dxa"/>
                </w:tcPr>
                <w:p w14:paraId="70F60882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29B1605C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14CA6A17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34549E77" w14:textId="225946CD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083960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2D501838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74BDDFC7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333EC16A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01092 01 0003 140</w:t>
                  </w:r>
                </w:p>
                <w:p w14:paraId="098EDD8C" w14:textId="77777777" w:rsidR="00B263B2" w:rsidRPr="00B33D2D" w:rsidRDefault="00492556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32749000</w:t>
                  </w:r>
                </w:p>
                <w:p w14:paraId="48D5F5C3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534212A1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9.3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0A35AC06" w14:textId="77777777" w:rsidR="00507A56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6F259A96" w14:textId="77124816" w:rsidR="0046464A" w:rsidRPr="008876C5" w:rsidRDefault="00507A56" w:rsidP="00E601EB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19.22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8" w:type="dxa"/>
            <w:vAlign w:val="center"/>
            <w:hideMark/>
          </w:tcPr>
          <w:p w14:paraId="10A84C67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6C3B4FE0" w14:textId="77777777" w:rsidTr="006749C5">
        <w:trPr>
          <w:tblCellSpacing w:w="0" w:type="dxa"/>
        </w:trPr>
        <w:tc>
          <w:tcPr>
            <w:tcW w:w="10076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161"/>
              <w:gridCol w:w="6899"/>
            </w:tblGrid>
            <w:tr w:rsidR="00C87F4A" w14:paraId="338F31BB" w14:textId="77777777" w:rsidTr="00E77CD9">
              <w:trPr>
                <w:cantSplit/>
              </w:trPr>
              <w:tc>
                <w:tcPr>
                  <w:tcW w:w="2766" w:type="dxa"/>
                </w:tcPr>
                <w:p w14:paraId="2C9307C2" w14:textId="77777777" w:rsidR="006749C5" w:rsidRDefault="006749C5" w:rsidP="006749C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1F9D63B0" w14:textId="37FBE3A7" w:rsidR="004D148F" w:rsidRPr="00C52F1C" w:rsidRDefault="00C52F1C" w:rsidP="006749C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5595E66" wp14:editId="23ECBA8C">
                        <wp:extent cx="1870418" cy="1863306"/>
                        <wp:effectExtent l="0" t="0" r="0" b="381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6911" cy="1869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94" w:type="dxa"/>
                </w:tcPr>
                <w:p w14:paraId="740611FA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27ECA91F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3D20C322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2CEAC406" w14:textId="0AB841C0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083960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456ED765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484A26E4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5FC2D391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01192 01 0022 140</w:t>
                  </w:r>
                </w:p>
                <w:p w14:paraId="503B3A3E" w14:textId="77777777" w:rsidR="00B263B2" w:rsidRPr="00B33D2D" w:rsidRDefault="00492556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32749000</w:t>
                  </w:r>
                </w:p>
                <w:p w14:paraId="0B362AD4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3815B360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19.22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1773B431" w14:textId="77777777" w:rsidR="008E027F" w:rsidRDefault="008E027F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112A5583" w14:textId="13646FC7" w:rsidR="0046464A" w:rsidRPr="008876C5" w:rsidRDefault="00507A56" w:rsidP="00E601EB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2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37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8" w:type="dxa"/>
            <w:vAlign w:val="center"/>
            <w:hideMark/>
          </w:tcPr>
          <w:p w14:paraId="201F4F8B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</w:tbl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3161"/>
        <w:gridCol w:w="6899"/>
      </w:tblGrid>
      <w:tr w:rsidR="0046464A" w14:paraId="50F32643" w14:textId="77777777" w:rsidTr="006E121B">
        <w:trPr>
          <w:trHeight w:val="3431"/>
        </w:trPr>
        <w:tc>
          <w:tcPr>
            <w:tcW w:w="2830" w:type="dxa"/>
          </w:tcPr>
          <w:p w14:paraId="3A74300C" w14:textId="77777777" w:rsidR="006749C5" w:rsidRDefault="006749C5" w:rsidP="006749C5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 xml:space="preserve">Считайте 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val="en-US" w:eastAsia="ru-RU"/>
              </w:rPr>
              <w:t>QR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>-код в мобильном приложении банка или на устройстве самообслуживания</w:t>
            </w:r>
          </w:p>
          <w:p w14:paraId="166416F3" w14:textId="15CD4241" w:rsidR="0046464A" w:rsidRPr="00C52F1C" w:rsidRDefault="00E740A0" w:rsidP="006E121B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7371C1" wp14:editId="0E55991B">
                  <wp:extent cx="1870075" cy="1898409"/>
                  <wp:effectExtent l="0" t="0" r="0" b="698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694" cy="1905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14:paraId="18D132E9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Получатель: ИНН 4205044165   КПП 420501001</w:t>
            </w:r>
          </w:p>
          <w:p w14:paraId="2C9AC4D3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УФК по Кемеровской области - Кузбассу (Управление гостехнадзора Кузбасса, лицевой счёт № 04392004080) </w:t>
            </w:r>
          </w:p>
          <w:p w14:paraId="487DA4A0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Расчетный счет: 03100643000000013900</w:t>
            </w:r>
          </w:p>
          <w:p w14:paraId="17215D07" w14:textId="117FAF5C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Банк получателя: </w:t>
            </w:r>
            <w:r w:rsidR="00083960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ОКЦ № 5 СИБГУ БАНКА РОССИИ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//УФК по Кемеровской области-Кузбассу г. Кемерово</w:t>
            </w:r>
          </w:p>
          <w:p w14:paraId="75FA9348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БИК 013207212</w:t>
            </w:r>
          </w:p>
          <w:p w14:paraId="28F124C6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Корреспондентский счет</w:t>
            </w:r>
            <w:r w:rsidRPr="00BC0E26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: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40102810745370000032</w:t>
            </w:r>
          </w:p>
          <w:p w14:paraId="461C7DE5" w14:textId="15661FF1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КБК 856 1 16 01122 01 000</w:t>
            </w:r>
            <w:r w:rsidR="008425B0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3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140</w:t>
            </w:r>
          </w:p>
          <w:p w14:paraId="4E169C59" w14:textId="77777777" w:rsidR="0046464A" w:rsidRPr="00B33D2D" w:rsidRDefault="00492556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ОКТМО 32749000</w:t>
            </w:r>
          </w:p>
          <w:p w14:paraId="5478DA39" w14:textId="77777777" w:rsidR="0046464A" w:rsidRPr="00B263B2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Назначение платежа: 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административные штрафы</w:t>
            </w: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________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  <w:p w14:paraId="3B589905" w14:textId="77777777" w:rsidR="0046464A" w:rsidRPr="00BC0E26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(согласно </w:t>
            </w:r>
            <w:r w:rsidRPr="00B263B2">
              <w:rPr>
                <w:rFonts w:ascii="Arial" w:eastAsia="Times New Roman" w:hAnsi="Arial" w:cs="Arial"/>
                <w:b/>
                <w:color w:val="2F3444"/>
                <w:sz w:val="24"/>
                <w:szCs w:val="24"/>
                <w:lang w:eastAsia="ru-RU"/>
              </w:rPr>
              <w:t>ст. 12.37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КоАП РФ об административных правонарушениях)</w:t>
            </w:r>
          </w:p>
        </w:tc>
      </w:tr>
    </w:tbl>
    <w:p w14:paraId="1B0FC331" w14:textId="77777777" w:rsidR="007B243C" w:rsidRPr="00875686" w:rsidRDefault="007B243C" w:rsidP="0046464A"/>
    <w:sectPr w:rsidR="007B243C" w:rsidRPr="00875686" w:rsidSect="00BB6D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426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9FF3D" w14:textId="77777777" w:rsidR="00D27D05" w:rsidRDefault="00D27D05" w:rsidP="007A4A6F">
      <w:pPr>
        <w:spacing w:after="0" w:line="240" w:lineRule="auto"/>
      </w:pPr>
      <w:r>
        <w:separator/>
      </w:r>
    </w:p>
  </w:endnote>
  <w:endnote w:type="continuationSeparator" w:id="0">
    <w:p w14:paraId="5FBFB324" w14:textId="77777777" w:rsidR="00D27D05" w:rsidRDefault="00D27D05" w:rsidP="007A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1A00C" w14:textId="77777777" w:rsidR="000D6906" w:rsidRDefault="000D690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7F131" w14:textId="77777777" w:rsidR="0046464A" w:rsidRDefault="00955EF0">
    <w:pPr>
      <w:pStyle w:val="a7"/>
    </w:pPr>
    <w:r>
      <w:rPr>
        <w:noProof/>
        <w:lang w:eastAsia="ru-RU"/>
      </w:rPr>
      <w:drawing>
        <wp:inline distT="0" distB="0" distL="0" distR="0" wp14:anchorId="14EF26F0" wp14:editId="35B57A63">
          <wp:extent cx="9526" cy="9526"/>
          <wp:effectExtent l="0" t="0" r="0" b="0"/>
          <wp:docPr id="6" name="Рисунок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0A1AB" w14:textId="77777777" w:rsidR="000D6906" w:rsidRDefault="000D69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F5389" w14:textId="77777777" w:rsidR="00D27D05" w:rsidRDefault="00D27D05" w:rsidP="007A4A6F">
      <w:pPr>
        <w:spacing w:after="0" w:line="240" w:lineRule="auto"/>
      </w:pPr>
      <w:r>
        <w:separator/>
      </w:r>
    </w:p>
  </w:footnote>
  <w:footnote w:type="continuationSeparator" w:id="0">
    <w:p w14:paraId="2DCF9C4D" w14:textId="77777777" w:rsidR="00D27D05" w:rsidRDefault="00D27D05" w:rsidP="007A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CE1AE" w14:textId="77777777" w:rsidR="000D6906" w:rsidRDefault="000D690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38147" w14:textId="77777777" w:rsidR="000D6906" w:rsidRDefault="000D690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FE047" w14:textId="77777777" w:rsidR="000D6906" w:rsidRDefault="000D690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C5"/>
    <w:rsid w:val="0005013A"/>
    <w:rsid w:val="00066448"/>
    <w:rsid w:val="00070704"/>
    <w:rsid w:val="0007414B"/>
    <w:rsid w:val="00083960"/>
    <w:rsid w:val="000844F7"/>
    <w:rsid w:val="000B059B"/>
    <w:rsid w:val="000B3E78"/>
    <w:rsid w:val="000D6906"/>
    <w:rsid w:val="000E6793"/>
    <w:rsid w:val="00122806"/>
    <w:rsid w:val="00140A64"/>
    <w:rsid w:val="0014339D"/>
    <w:rsid w:val="001660AF"/>
    <w:rsid w:val="001D2AC1"/>
    <w:rsid w:val="001D7582"/>
    <w:rsid w:val="002221B8"/>
    <w:rsid w:val="00245AD0"/>
    <w:rsid w:val="0025799D"/>
    <w:rsid w:val="00272FB4"/>
    <w:rsid w:val="002D3C97"/>
    <w:rsid w:val="002E778C"/>
    <w:rsid w:val="00320941"/>
    <w:rsid w:val="00377A88"/>
    <w:rsid w:val="0039250E"/>
    <w:rsid w:val="003C3C0A"/>
    <w:rsid w:val="003E460B"/>
    <w:rsid w:val="00444379"/>
    <w:rsid w:val="0046464A"/>
    <w:rsid w:val="0048075E"/>
    <w:rsid w:val="00483EC9"/>
    <w:rsid w:val="00492556"/>
    <w:rsid w:val="004D148F"/>
    <w:rsid w:val="004D44FE"/>
    <w:rsid w:val="00507A56"/>
    <w:rsid w:val="005B1DB6"/>
    <w:rsid w:val="005D3D82"/>
    <w:rsid w:val="005F158D"/>
    <w:rsid w:val="005F6D90"/>
    <w:rsid w:val="00625C8F"/>
    <w:rsid w:val="00644858"/>
    <w:rsid w:val="0066106F"/>
    <w:rsid w:val="006749C5"/>
    <w:rsid w:val="00674F8C"/>
    <w:rsid w:val="00675D6F"/>
    <w:rsid w:val="00722C1C"/>
    <w:rsid w:val="00735F62"/>
    <w:rsid w:val="0077313A"/>
    <w:rsid w:val="007810B3"/>
    <w:rsid w:val="007A4A6F"/>
    <w:rsid w:val="007A670F"/>
    <w:rsid w:val="007B243C"/>
    <w:rsid w:val="007E454E"/>
    <w:rsid w:val="007E5C78"/>
    <w:rsid w:val="008040D7"/>
    <w:rsid w:val="008425B0"/>
    <w:rsid w:val="00851613"/>
    <w:rsid w:val="00865A4A"/>
    <w:rsid w:val="00875686"/>
    <w:rsid w:val="008876C5"/>
    <w:rsid w:val="008A416A"/>
    <w:rsid w:val="008E027F"/>
    <w:rsid w:val="0092285D"/>
    <w:rsid w:val="0094073E"/>
    <w:rsid w:val="00955EF0"/>
    <w:rsid w:val="00963B47"/>
    <w:rsid w:val="00992CA5"/>
    <w:rsid w:val="00A04B3A"/>
    <w:rsid w:val="00A15C8B"/>
    <w:rsid w:val="00A71F25"/>
    <w:rsid w:val="00A73D5F"/>
    <w:rsid w:val="00AA6320"/>
    <w:rsid w:val="00AC1107"/>
    <w:rsid w:val="00B16F13"/>
    <w:rsid w:val="00B263B2"/>
    <w:rsid w:val="00B33D2D"/>
    <w:rsid w:val="00B478C5"/>
    <w:rsid w:val="00B56D27"/>
    <w:rsid w:val="00B73471"/>
    <w:rsid w:val="00B82C76"/>
    <w:rsid w:val="00BA75AE"/>
    <w:rsid w:val="00BB6D05"/>
    <w:rsid w:val="00BC0E26"/>
    <w:rsid w:val="00BC444E"/>
    <w:rsid w:val="00BD3FC6"/>
    <w:rsid w:val="00C33D87"/>
    <w:rsid w:val="00C52F1C"/>
    <w:rsid w:val="00C87F4A"/>
    <w:rsid w:val="00CA6D7B"/>
    <w:rsid w:val="00D27D05"/>
    <w:rsid w:val="00D41647"/>
    <w:rsid w:val="00DF7A30"/>
    <w:rsid w:val="00E40194"/>
    <w:rsid w:val="00E4140A"/>
    <w:rsid w:val="00E601EB"/>
    <w:rsid w:val="00E740A0"/>
    <w:rsid w:val="00E77CD9"/>
    <w:rsid w:val="00ED7A69"/>
    <w:rsid w:val="00EF63BD"/>
    <w:rsid w:val="00F00CA4"/>
    <w:rsid w:val="00F6647B"/>
    <w:rsid w:val="00F95CAB"/>
    <w:rsid w:val="00FB1766"/>
    <w:rsid w:val="00F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F4FD6"/>
  <w15:docId w15:val="{3FD64A22-A69F-4CBD-8F64-E5DB9CEF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3C"/>
  </w:style>
  <w:style w:type="paragraph" w:styleId="1">
    <w:name w:val="heading 1"/>
    <w:basedOn w:val="a"/>
    <w:link w:val="10"/>
    <w:uiPriority w:val="9"/>
    <w:qFormat/>
    <w:rsid w:val="00887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D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4A6F"/>
  </w:style>
  <w:style w:type="paragraph" w:styleId="a7">
    <w:name w:val="footer"/>
    <w:basedOn w:val="a"/>
    <w:link w:val="a8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4A6F"/>
  </w:style>
  <w:style w:type="table" w:styleId="a9">
    <w:name w:val="Table Grid"/>
    <w:basedOn w:val="a1"/>
    <w:uiPriority w:val="59"/>
    <w:rsid w:val="00B7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26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6B26C07D9395696E60C54FF67F5D4FB.dms.sberbank.ru/46B26C07D9395696E60C54FF67F5D4FB-D8A1272E2146B9CAC03929C3065A8770-65AE4440A212DDABAAAD2644B76EC51A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8B08E-09C2-42B6-8AE6-18BB6A5B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Ведров Михаил Владимирович</cp:lastModifiedBy>
  <cp:revision>19</cp:revision>
  <cp:lastPrinted>2021-08-18T02:10:00Z</cp:lastPrinted>
  <dcterms:created xsi:type="dcterms:W3CDTF">2021-08-30T08:11:00Z</dcterms:created>
  <dcterms:modified xsi:type="dcterms:W3CDTF">2026-04-16T05:30:00Z</dcterms:modified>
</cp:coreProperties>
</file>